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AC" w:rsidRDefault="000216AC" w:rsidP="000216AC">
      <w:pPr>
        <w:jc w:val="center"/>
      </w:pPr>
      <w:r>
        <w:t>Vermont Grand Assembly Program Ads</w:t>
      </w:r>
    </w:p>
    <w:p w:rsidR="000216AC" w:rsidRDefault="000216AC" w:rsidP="000216AC">
      <w:r>
        <w:t xml:space="preserve">Your tax deductible advertisement in Vermont Grand Assembly’s annual session program helps us cover many of the costs of the weekend, including printing costs, registration supplies and trophies. </w:t>
      </w:r>
      <w:r>
        <w:t>F</w:t>
      </w:r>
      <w:r>
        <w:t xml:space="preserve">or Masonic groups, we are offering an emblem template which includes your organization name and location, a picture of your emblem and a personal message. If you choose to use your own design, please provide </w:t>
      </w:r>
      <w:r>
        <w:t>us with a high resolution pdf or</w:t>
      </w:r>
      <w:r>
        <w:t xml:space="preserve"> jpeg of your ad</w:t>
      </w:r>
      <w:r>
        <w:t xml:space="preserve"> via email</w:t>
      </w:r>
      <w:r>
        <w:t>.</w:t>
      </w:r>
    </w:p>
    <w:p w:rsidR="000216AC" w:rsidRDefault="000216AC" w:rsidP="000216AC">
      <w:r>
        <w:t xml:space="preserve">Name of Organization: </w:t>
      </w:r>
      <w:r>
        <w:tab/>
      </w:r>
      <w:r>
        <w:tab/>
      </w:r>
      <w:r>
        <w:t>______________________________________________</w:t>
      </w:r>
    </w:p>
    <w:p w:rsidR="000216AC" w:rsidRDefault="000216AC" w:rsidP="000216AC">
      <w:r>
        <w:t>Mailing Address:</w:t>
      </w:r>
      <w:r>
        <w:tab/>
      </w:r>
      <w:r>
        <w:tab/>
      </w:r>
      <w:r>
        <w:t xml:space="preserve"> ______________________________________________</w:t>
      </w:r>
    </w:p>
    <w:p w:rsidR="000216AC" w:rsidRDefault="000216AC" w:rsidP="000216AC">
      <w:r>
        <w:tab/>
      </w:r>
      <w:r>
        <w:tab/>
      </w:r>
      <w:r>
        <w:tab/>
      </w:r>
      <w:r>
        <w:tab/>
      </w:r>
      <w:r>
        <w:t>______________________________________________</w:t>
      </w:r>
    </w:p>
    <w:p w:rsidR="000216AC" w:rsidRDefault="000216AC" w:rsidP="000216AC">
      <w:r>
        <w:t xml:space="preserve">Contact Name: </w:t>
      </w:r>
      <w:r>
        <w:tab/>
      </w:r>
      <w:r>
        <w:tab/>
      </w:r>
      <w:r>
        <w:tab/>
      </w:r>
      <w:r>
        <w:t>______________________________________________</w:t>
      </w:r>
    </w:p>
    <w:p w:rsidR="000216AC" w:rsidRDefault="000216AC" w:rsidP="000216AC">
      <w:r>
        <w:t xml:space="preserve">Contact Phone Number: </w:t>
      </w:r>
      <w:r>
        <w:tab/>
      </w:r>
      <w:r>
        <w:t>______________________________________________</w:t>
      </w:r>
    </w:p>
    <w:p w:rsidR="000216AC" w:rsidRDefault="000216AC" w:rsidP="000216AC">
      <w:r>
        <w:t xml:space="preserve">Contact Email: </w:t>
      </w:r>
      <w:r>
        <w:tab/>
      </w:r>
      <w:r>
        <w:tab/>
      </w:r>
      <w:r>
        <w:tab/>
      </w:r>
      <w:r>
        <w:t>______________________________________________</w:t>
      </w:r>
    </w:p>
    <w:p w:rsidR="000216AC" w:rsidRDefault="000216AC" w:rsidP="000216AC">
      <w:r>
        <w:t xml:space="preserve">Ad Options: </w:t>
      </w:r>
      <w:r>
        <w:tab/>
      </w:r>
      <w:r>
        <w:t xml:space="preserve">Full Page (5.5X8) $25.00 </w:t>
      </w:r>
      <w:r>
        <w:tab/>
      </w:r>
      <w:r>
        <w:t>__ Emblem Template</w:t>
      </w:r>
      <w:r>
        <w:tab/>
      </w:r>
      <w:r>
        <w:tab/>
      </w:r>
      <w:r>
        <w:t xml:space="preserve">__ </w:t>
      </w:r>
      <w:proofErr w:type="gramStart"/>
      <w:r>
        <w:t>Our</w:t>
      </w:r>
      <w:proofErr w:type="gramEnd"/>
      <w:r>
        <w:t xml:space="preserve"> own design</w:t>
      </w:r>
    </w:p>
    <w:p w:rsidR="000216AC" w:rsidRDefault="000216AC" w:rsidP="000216AC">
      <w:r>
        <w:tab/>
      </w:r>
      <w:r>
        <w:tab/>
      </w:r>
      <w:r>
        <w:t>Half page (5.5X4) $15.00</w:t>
      </w:r>
      <w:r>
        <w:tab/>
      </w:r>
      <w:r>
        <w:t xml:space="preserve"> __ Emblem Template </w:t>
      </w:r>
      <w:r>
        <w:tab/>
      </w:r>
      <w:r>
        <w:tab/>
      </w:r>
      <w:r>
        <w:t xml:space="preserve">__ </w:t>
      </w:r>
      <w:proofErr w:type="gramStart"/>
      <w:r>
        <w:t>Our</w:t>
      </w:r>
      <w:proofErr w:type="gramEnd"/>
      <w:r>
        <w:t xml:space="preserve"> own design</w:t>
      </w:r>
      <w:bookmarkStart w:id="0" w:name="_GoBack"/>
      <w:bookmarkEnd w:id="0"/>
    </w:p>
    <w:p w:rsidR="000216AC" w:rsidRDefault="000216AC" w:rsidP="000216AC">
      <w:r>
        <w:t>Personal Message: _____________________________________________________________________</w:t>
      </w:r>
    </w:p>
    <w:p w:rsidR="000216AC" w:rsidRDefault="000216AC" w:rsidP="000216AC">
      <w:r>
        <w:t>If you placed an ad last year and would like us to use the same ad, please check here: ___</w:t>
      </w:r>
    </w:p>
    <w:p w:rsidR="000216AC" w:rsidRDefault="000216AC" w:rsidP="000216AC">
      <w:r>
        <w:t>Please make checks payable to Vermont Grand Assembly. Send ad forms and payment by June 1 to:</w:t>
      </w:r>
    </w:p>
    <w:p w:rsidR="000216AC" w:rsidRDefault="000216AC" w:rsidP="000216AC">
      <w:r>
        <w:t xml:space="preserve">Mrs. Robin Whippie </w:t>
      </w:r>
      <w:r>
        <w:br/>
      </w:r>
      <w:r>
        <w:t xml:space="preserve">2714 Brook Road </w:t>
      </w:r>
      <w:r>
        <w:br/>
      </w:r>
      <w:r>
        <w:t>Windsor, VT 05089</w:t>
      </w:r>
    </w:p>
    <w:p w:rsidR="009C7078" w:rsidRDefault="000216AC" w:rsidP="000216AC">
      <w:r>
        <w:t xml:space="preserve">All organizations using their own design should email their high resolution image to: </w:t>
      </w:r>
      <w:hyperlink r:id="rId5" w:history="1">
        <w:r w:rsidRPr="001D2EB6">
          <w:rPr>
            <w:rStyle w:val="Hyperlink"/>
          </w:rPr>
          <w:t>mrs.whip@comcast.net</w:t>
        </w:r>
      </w:hyperlink>
    </w:p>
    <w:p w:rsidR="000216AC" w:rsidRDefault="000216AC" w:rsidP="000216AC"/>
    <w:p w:rsidR="000216AC" w:rsidRDefault="000216AC" w:rsidP="000216AC"/>
    <w:sectPr w:rsidR="00021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AC"/>
    <w:rsid w:val="000216AC"/>
    <w:rsid w:val="000408FB"/>
    <w:rsid w:val="00093F42"/>
    <w:rsid w:val="00124933"/>
    <w:rsid w:val="0016520D"/>
    <w:rsid w:val="001F0A3A"/>
    <w:rsid w:val="002B6ABE"/>
    <w:rsid w:val="003B0AB4"/>
    <w:rsid w:val="003B7C17"/>
    <w:rsid w:val="00410849"/>
    <w:rsid w:val="00476F92"/>
    <w:rsid w:val="004A21C4"/>
    <w:rsid w:val="004D5B66"/>
    <w:rsid w:val="005552D6"/>
    <w:rsid w:val="0058791C"/>
    <w:rsid w:val="00595BF8"/>
    <w:rsid w:val="00634AA5"/>
    <w:rsid w:val="006B1861"/>
    <w:rsid w:val="006D2BB2"/>
    <w:rsid w:val="007777DD"/>
    <w:rsid w:val="007E68F2"/>
    <w:rsid w:val="007F6105"/>
    <w:rsid w:val="00813204"/>
    <w:rsid w:val="00850139"/>
    <w:rsid w:val="0085248F"/>
    <w:rsid w:val="008615B5"/>
    <w:rsid w:val="009213BE"/>
    <w:rsid w:val="00932342"/>
    <w:rsid w:val="009C283E"/>
    <w:rsid w:val="009C7078"/>
    <w:rsid w:val="009E0D57"/>
    <w:rsid w:val="009E6295"/>
    <w:rsid w:val="00B1539B"/>
    <w:rsid w:val="00B73B85"/>
    <w:rsid w:val="00BC10B5"/>
    <w:rsid w:val="00BF155E"/>
    <w:rsid w:val="00C90C2F"/>
    <w:rsid w:val="00CA3060"/>
    <w:rsid w:val="00CC00DB"/>
    <w:rsid w:val="00CD5E28"/>
    <w:rsid w:val="00CF5D6F"/>
    <w:rsid w:val="00CF6DC8"/>
    <w:rsid w:val="00D0739E"/>
    <w:rsid w:val="00D16B79"/>
    <w:rsid w:val="00D97A59"/>
    <w:rsid w:val="00F22367"/>
    <w:rsid w:val="00F5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6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s.whip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Whippie</dc:creator>
  <cp:lastModifiedBy>Robin Whippie</cp:lastModifiedBy>
  <cp:revision>1</cp:revision>
  <dcterms:created xsi:type="dcterms:W3CDTF">2015-02-24T15:15:00Z</dcterms:created>
  <dcterms:modified xsi:type="dcterms:W3CDTF">2015-02-24T15:19:00Z</dcterms:modified>
</cp:coreProperties>
</file>